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C" w:rsidRDefault="004B79CC" w:rsidP="004B79CC">
      <w:pPr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(физ</w:t>
      </w:r>
      <w:r w:rsidR="002C4916">
        <w:rPr>
          <w:rFonts w:ascii="Times New Roman" w:hAnsi="Times New Roman" w:cs="Times New Roman"/>
          <w:sz w:val="24"/>
        </w:rPr>
        <w:t xml:space="preserve">ическое </w:t>
      </w:r>
      <w:r>
        <w:rPr>
          <w:rFonts w:ascii="Times New Roman" w:hAnsi="Times New Roman" w:cs="Times New Roman"/>
          <w:sz w:val="24"/>
        </w:rPr>
        <w:t>лицо</w:t>
      </w:r>
      <w:r w:rsidR="00690266">
        <w:rPr>
          <w:rFonts w:ascii="Times New Roman" w:hAnsi="Times New Roman" w:cs="Times New Roman"/>
          <w:sz w:val="24"/>
        </w:rPr>
        <w:t>/ юридическое лицо*</w:t>
      </w:r>
      <w:r>
        <w:rPr>
          <w:rFonts w:ascii="Times New Roman" w:hAnsi="Times New Roman" w:cs="Times New Roman"/>
          <w:sz w:val="24"/>
        </w:rPr>
        <w:t>)</w:t>
      </w:r>
    </w:p>
    <w:p w:rsidR="00690266" w:rsidRPr="00690266" w:rsidRDefault="00690266" w:rsidP="006902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690266">
        <w:rPr>
          <w:rFonts w:ascii="Times New Roman" w:hAnsi="Times New Roman" w:cs="Times New Roman"/>
          <w:sz w:val="24"/>
        </w:rPr>
        <w:t>При подаче заявки от юридического лица</w:t>
      </w:r>
      <w:r>
        <w:rPr>
          <w:rFonts w:ascii="Times New Roman" w:hAnsi="Times New Roman" w:cs="Times New Roman"/>
          <w:sz w:val="24"/>
        </w:rPr>
        <w:t xml:space="preserve"> необходимо приложить карточку предприятия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D261FF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98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824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требуемой услуги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A57D8" w:rsidRPr="004B79CC" w:rsidTr="004B79CC">
        <w:trPr>
          <w:trHeight w:val="1175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7D8" w:rsidRPr="004B79CC" w:rsidRDefault="000A57D8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темы для изучения в рамках цикла «Специализация на рабочем месте», 36 час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57D8" w:rsidRDefault="000A57D8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Default="00C431AF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A6417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417" w:rsidRPr="004B79CC" w:rsidRDefault="006A6417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D261FF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D261FF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D26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7D8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 xml:space="preserve">Заполненная регистрационная форма и оплаченный счет является подтверждением участия 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p w:rsid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</w:p>
    <w:sectPr w:rsid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13A12"/>
    <w:multiLevelType w:val="hybridMultilevel"/>
    <w:tmpl w:val="7014092E"/>
    <w:lvl w:ilvl="0" w:tplc="025CFA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0A57D8"/>
    <w:rsid w:val="002657DD"/>
    <w:rsid w:val="002C4916"/>
    <w:rsid w:val="002D687F"/>
    <w:rsid w:val="00317AF6"/>
    <w:rsid w:val="004B79CC"/>
    <w:rsid w:val="004D76E3"/>
    <w:rsid w:val="00690266"/>
    <w:rsid w:val="006A6417"/>
    <w:rsid w:val="00C431AF"/>
    <w:rsid w:val="00C60F65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7</cp:revision>
  <cp:lastPrinted>2018-10-12T07:07:00Z</cp:lastPrinted>
  <dcterms:created xsi:type="dcterms:W3CDTF">2019-07-22T06:27:00Z</dcterms:created>
  <dcterms:modified xsi:type="dcterms:W3CDTF">2020-10-06T10:54:00Z</dcterms:modified>
</cp:coreProperties>
</file>